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Nawóz dolistny na zboża po zimie - co powinieneś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Odpowiednie nawożenie roślin, w szczególności po mroźnej zimie to podstawa udanych zbiorów w lecie. Sprawdź jak to zrobić!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Nawóz dolistny na zboża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po okresie zimowym zauważa się wyraźne ubytki w roślinach oraz rozkrzewienia, które powstały na skutek niesprzyjających warunków atmosferycznych. Rozwiązaniem na te problemy może okazać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nawóz dolistny na zboża</w:t>
        </w:r>
      </w:hyperlink>
      <w:r>
        <w:rPr>
          <w:rFonts w:ascii="calibri" w:hAnsi="calibri" w:eastAsia="calibri" w:cs="calibri"/>
          <w:sz w:val="24"/>
          <w:szCs w:val="24"/>
        </w:rPr>
        <w:t xml:space="preserve">. Odpowiednia suplementacja nawozem może skutecznie zanegować negatywne skutki przymrozków. Sprawdź jak odpowiednio stosować nawóz dolistny!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Nawóz dolistny na zboża - jak stosować?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Najważniejsza zasada stosowana podczas nawożenia dolistnego, to konieczne stosowanie roztworów o niskim stężeniu nawozu. Można tutaj przyjąć uniwersalną zasadę, że im starsza jest roślina, tym mniejsze stężenie powinien mieć roztwór. </w:t>
      </w:r>
      <w:r>
        <w:rPr>
          <w:rFonts w:ascii="calibri" w:hAnsi="calibri" w:eastAsia="calibri" w:cs="calibri"/>
          <w:sz w:val="24"/>
          <w:szCs w:val="24"/>
          <w:b/>
        </w:rPr>
        <w:t xml:space="preserve">Nawóz dolistny na zboża</w:t>
      </w:r>
      <w:r>
        <w:rPr>
          <w:rFonts w:ascii="calibri" w:hAnsi="calibri" w:eastAsia="calibri" w:cs="calibri"/>
          <w:sz w:val="24"/>
          <w:szCs w:val="24"/>
        </w:rPr>
        <w:t xml:space="preserve">, który jest odpowiednio stosowany, może w całości pokryć zapotrzebowanie roślin na mikroelementy, jednak makroelementy takie jak na przykład: potas, fosfor, magnez czy azot mogą wymagać dodatkowej suplementacji w celu ich uzupełnienia.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0px; height:28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stosować po zimie?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odnowie roślin po ciężkiej zimie jako pierwszy nawóz dolistny na zboża świetnie sprawdzi się azot. Pierwiastek ten odpowiada za stworzenie struktury plonu, co może zostać wykorzystane szczególnie w okresie wiosennym, kiedy mamy największą szansę na zagęszczenie rośliny. Jako jeden z najpopularniejszych nawozów wodnych uznaje się wodny roztwór mocznika.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Nawóz dolistny na zboża</w:t>
      </w:r>
      <w:r>
        <w:rPr>
          <w:rFonts w:ascii="calibri" w:hAnsi="calibri" w:eastAsia="calibri" w:cs="calibri"/>
          <w:sz w:val="24"/>
          <w:szCs w:val="24"/>
        </w:rPr>
        <w:t xml:space="preserve"> powinien być mocno rozcieńczony, w przypadku fazy strzelania w źdźbło stężenie roztworu powinno wynosić od 8 do 10%, natomiast gdy roślina znajduje się w fazie krzewienia, optymalny będzie nawóz o stężeniu od 12 do 15%.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laroslin.pl/content/263-nawozy-dolistne-na-zboza-pszenic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2024-05-06T03:24:27+02:00</dcterms:created>
  <dcterms:modified xsi:type="dcterms:W3CDTF">2024-05-06T03:24:27+02:00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